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pacing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Erakond Parempoolsed Euroopa Parlamendi valimskampaania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Martensi väljak, Pärnu. Telgi selja taha jääb Pärnu keskus 40m. Paremale poole Port Artur I 80mja vasakule poole parkimismaja 100m.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/>
              <w:spacing w:lineRule="auto" w:line="240" w:before="0" w:after="0"/>
              <w:ind w:left="318" w:hanging="0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 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15 x 20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4. juuni 2024 kell 11.00 – 16.00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960018858"/>
                <w:placeholder>
                  <w:docPart w:val="EE829E5BF0B5483F80D99120AB51E180"/>
                </w:placeholde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Erakond Parempoolsed 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80608655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Greta Pukk</w:t>
            </w:r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48407064227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+3725231092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44801060"/>
                <w:placeholder>
                  <w:docPart w:val="B4B7871E6AF1442989BD5A257F114DA2"/>
                </w:placeholde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2028381496"/>
                <w:placeholder>
                  <w:docPart w:val="E504BC62BDF1483EB94C0A16C1BD013C"/>
                </w:placeholde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459937929"/>
                <w:placeholder>
                  <w:docPart w:val="8E7A2D18805340E69679EFEBA1C485D5"/>
                </w:placeholde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716892579"/>
                <w:placeholder>
                  <w:docPart w:val="34E70F8A038B4C3DBC91A0621AA2F588"/>
                </w:placeholder>
                <w:text/>
              </w:sdtPr>
              <w:sdtContent>
                <w:r>
                  <w:rPr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val="000000" w:themeColor="text1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13.05.2024 12:31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LibreOffice/7.4.3.2$Windows_X86_64 LibreOffice_project/1048a8393ae2eeec98dff31b5c133c5f1d08b890</Application>
  <AppVersion>15.0000</AppVersion>
  <Pages>1</Pages>
  <Words>200</Words>
  <Characters>1296</Characters>
  <CharactersWithSpaces>1420</CharactersWithSpaces>
  <Paragraphs>59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et-EE</dc:language>
  <cp:lastModifiedBy/>
  <cp:lastPrinted>2014-07-01T07:04:00Z</cp:lastPrinted>
  <dcterms:modified xsi:type="dcterms:W3CDTF">2024-05-13T12:41:13Z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